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1EB" w:rsidRPr="00C112D3" w:rsidRDefault="007F31E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F31EB" w:rsidRPr="00C112D3" w:rsidRDefault="007F31E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F31EB" w:rsidRPr="00C112D3" w:rsidRDefault="007F31E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F31EB" w:rsidRPr="00C112D3" w:rsidRDefault="007F31E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F31EB" w:rsidRPr="00C112D3" w:rsidRDefault="007F31E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Pr="00C112D3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F31EB" w:rsidRDefault="007F31E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7F31EB" w:rsidRDefault="007F31E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7F31EB" w:rsidRPr="00C112D3" w:rsidRDefault="007F31E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31EB" w:rsidRDefault="007F31E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773DBC" w:rsidRDefault="007F31E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F31EB" w:rsidRPr="00F64EC6" w:rsidTr="00F64EC6">
        <w:trPr>
          <w:trHeight w:val="409"/>
        </w:trPr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1EB" w:rsidRPr="00F64EC6" w:rsidRDefault="007F31E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7F31EB" w:rsidRPr="00F64EC6" w:rsidTr="00F64EC6">
        <w:trPr>
          <w:trHeight w:val="402"/>
        </w:trPr>
        <w:tc>
          <w:tcPr>
            <w:tcW w:w="3646" w:type="dxa"/>
          </w:tcPr>
          <w:p w:rsidR="0090475E" w:rsidRDefault="0090475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75E" w:rsidRDefault="0090475E" w:rsidP="00F64EC6">
            <w:pPr>
              <w:jc w:val="both"/>
              <w:rPr>
                <w:sz w:val="28"/>
                <w:szCs w:val="28"/>
              </w:rPr>
            </w:pPr>
          </w:p>
          <w:p w:rsidR="007F31EB" w:rsidRPr="00426EDF" w:rsidRDefault="007F31E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26EDF">
              <w:rPr>
                <w:sz w:val="28"/>
                <w:szCs w:val="28"/>
              </w:rPr>
              <w:t>Физическая культура</w:t>
            </w:r>
          </w:p>
        </w:tc>
      </w:tr>
      <w:tr w:rsidR="007F31EB" w:rsidRPr="00F64EC6" w:rsidTr="00F64EC6"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F31EB" w:rsidRPr="00F64EC6" w:rsidTr="00F64EC6"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168D0" w:rsidRDefault="006168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F31EB" w:rsidRPr="00F64EC6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F31EB" w:rsidRPr="00F64EC6" w:rsidRDefault="007F31E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F31EB" w:rsidRPr="00A3058E" w:rsidRDefault="007F31EB" w:rsidP="00A3058E">
      <w:pPr>
        <w:rPr>
          <w:sz w:val="24"/>
          <w:szCs w:val="24"/>
        </w:rPr>
      </w:pPr>
    </w:p>
    <w:p w:rsidR="007F31EB" w:rsidRDefault="007F31EB" w:rsidP="00241220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</w:t>
      </w:r>
      <w:r>
        <w:t xml:space="preserve"> 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="0090475E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7F31EB" w:rsidRDefault="007F31EB" w:rsidP="00241220">
      <w:pPr>
        <w:pStyle w:val="Style11"/>
        <w:widowControl/>
        <w:ind w:firstLine="709"/>
        <w:jc w:val="both"/>
        <w:rPr>
          <w:color w:val="22272F"/>
        </w:rPr>
      </w:pPr>
      <w:r>
        <w:t xml:space="preserve">В </w:t>
      </w:r>
      <w:r w:rsidRPr="00640746">
        <w:t>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F31EB" w:rsidRPr="00241220" w:rsidRDefault="007F31EB" w:rsidP="00241220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F31EB" w:rsidRDefault="007F31EB" w:rsidP="00241220">
      <w:pPr>
        <w:widowControl w:val="0"/>
        <w:tabs>
          <w:tab w:val="left" w:pos="1605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7F31EB" w:rsidRPr="000973AA" w:rsidRDefault="007F31EB" w:rsidP="00241220">
      <w:pPr>
        <w:widowControl w:val="0"/>
        <w:tabs>
          <w:tab w:val="left" w:pos="1605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31EB" w:rsidRPr="000973AA" w:rsidRDefault="007F31EB" w:rsidP="00AC23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31EB" w:rsidRPr="001524EE" w:rsidRDefault="007F31EB" w:rsidP="00AC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1524EE" w:rsidRDefault="007F31EB" w:rsidP="00AC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1524EE" w:rsidRDefault="007F31E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1524EE" w:rsidRDefault="007F31E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241220">
      <w:pPr>
        <w:tabs>
          <w:tab w:val="left" w:pos="5055"/>
        </w:tabs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  <w:r>
        <w:rPr>
          <w:bCs/>
          <w:sz w:val="24"/>
          <w:szCs w:val="24"/>
        </w:rPr>
        <w:tab/>
      </w:r>
    </w:p>
    <w:p w:rsidR="007F31EB" w:rsidRPr="00A3058E" w:rsidRDefault="007F31EB" w:rsidP="00241220">
      <w:pPr>
        <w:tabs>
          <w:tab w:val="left" w:pos="5055"/>
        </w:tabs>
        <w:jc w:val="both"/>
        <w:rPr>
          <w:bCs/>
          <w:sz w:val="24"/>
          <w:szCs w:val="24"/>
        </w:rPr>
      </w:pPr>
      <w:r w:rsidRPr="0024122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F31EB" w:rsidRPr="00A3058E" w:rsidRDefault="007F31E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F31EB" w:rsidRPr="00A3058E" w:rsidRDefault="007F31E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F31EB" w:rsidRPr="00A3058E" w:rsidRDefault="007F31E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F31EB" w:rsidRPr="00A3058E" w:rsidRDefault="007F31E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7F31EB" w:rsidRPr="00376E1C" w:rsidRDefault="007F31E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F31EB" w:rsidRPr="00376E1C" w:rsidRDefault="007F31E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F31EB" w:rsidRPr="00FB0AAA" w:rsidRDefault="007F31E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7F31EB" w:rsidRPr="00A3058E" w:rsidRDefault="007F31EB" w:rsidP="00CF2946">
      <w:pPr>
        <w:jc w:val="both"/>
        <w:rPr>
          <w:sz w:val="24"/>
          <w:szCs w:val="24"/>
        </w:rPr>
      </w:pPr>
    </w:p>
    <w:p w:rsidR="007F31EB" w:rsidRPr="00FB0AAA" w:rsidRDefault="007F31EB" w:rsidP="00952DC3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942479" w:rsidRPr="00942479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7F31EB" w:rsidRPr="00962F55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962F5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7F31EB" w:rsidRPr="00637195" w:rsidRDefault="007F31EB" w:rsidP="00952DC3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7F31EB" w:rsidRPr="00637195" w:rsidRDefault="007F31EB" w:rsidP="00952DC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7F31EB" w:rsidRDefault="007F31EB" w:rsidP="00962F5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7F31EB" w:rsidRDefault="007F31EB" w:rsidP="00750A48">
      <w:pPr>
        <w:jc w:val="both"/>
        <w:rPr>
          <w:sz w:val="24"/>
          <w:szCs w:val="24"/>
        </w:rPr>
      </w:pPr>
    </w:p>
    <w:p w:rsidR="007F31EB" w:rsidRPr="00CC54A4" w:rsidRDefault="007F31EB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7F31EB" w:rsidRPr="001371BF" w:rsidRDefault="007F31EB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F31EB" w:rsidRPr="001371BF" w:rsidTr="00255B79">
        <w:trPr>
          <w:trHeight w:val="795"/>
        </w:trPr>
        <w:tc>
          <w:tcPr>
            <w:tcW w:w="2093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jc w:val="center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jc w:val="center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F31EB" w:rsidRPr="001371BF" w:rsidTr="00255B79">
        <w:trPr>
          <w:trHeight w:val="150"/>
        </w:trPr>
        <w:tc>
          <w:tcPr>
            <w:tcW w:w="2093" w:type="dxa"/>
          </w:tcPr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 Способен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осуществлять социальное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взаимодействие и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</w:p>
          <w:p w:rsidR="007F31EB" w:rsidRPr="00255B79" w:rsidRDefault="007F31EB" w:rsidP="000D65BD">
            <w:pPr>
              <w:rPr>
                <w:b/>
                <w:sz w:val="24"/>
                <w:szCs w:val="24"/>
              </w:rPr>
            </w:pPr>
          </w:p>
        </w:tc>
      </w:tr>
      <w:tr w:rsidR="007F31EB" w:rsidRPr="001371BF" w:rsidTr="00255B79">
        <w:trPr>
          <w:trHeight w:val="129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Знать: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 основы информационных и коммуникационных технологий;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основные методы поиска информации;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основные формы и правила коммуникаций  в Интернете  (ведение блога, проведение самопрезентации,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Уметь</w:t>
            </w:r>
            <w:r w:rsidRPr="00255B79">
              <w:rPr>
                <w:sz w:val="24"/>
                <w:szCs w:val="24"/>
              </w:rPr>
              <w:t>: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 вести переписку с использованием ИКТ;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отбирать и анализировать информацию из различных источников, в частности, формировать запросы в различных поисковиках;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- проводить обработку информации и визуализацию результатов исследования с использованием программных средств 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Владеть</w:t>
            </w:r>
            <w:r w:rsidRPr="00255B79">
              <w:rPr>
                <w:sz w:val="24"/>
                <w:szCs w:val="24"/>
              </w:rPr>
              <w:t>: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навыками по поиску, систематизации, обработке 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использованию информации с применением современных информационных технологий</w:t>
            </w:r>
          </w:p>
          <w:p w:rsidR="007F31EB" w:rsidRPr="00255B79" w:rsidRDefault="007F31EB" w:rsidP="002837F1">
            <w:pPr>
              <w:rPr>
                <w:b/>
                <w:sz w:val="24"/>
                <w:szCs w:val="24"/>
              </w:rPr>
            </w:pP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7B20F9" w:rsidRDefault="007F31EB" w:rsidP="007B20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УК-8.  </w:t>
            </w:r>
            <w:r w:rsidRPr="007B20F9">
              <w:rPr>
                <w:sz w:val="24"/>
                <w:szCs w:val="24"/>
              </w:rPr>
              <w:t>Способен создавать и</w:t>
            </w:r>
          </w:p>
          <w:p w:rsidR="007F31EB" w:rsidRPr="00255B79" w:rsidRDefault="007F31EB" w:rsidP="007B20F9">
            <w:pPr>
              <w:rPr>
                <w:sz w:val="24"/>
                <w:szCs w:val="24"/>
              </w:rPr>
            </w:pPr>
            <w:r w:rsidRPr="007B20F9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УК-8.3.Осуществляет действия по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предотвращению возникновения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 Способен осуществлять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правовыми актами в сфере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образования и нормами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профессиональной этики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Знать:приоритетные направления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 системы образования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Российской Федерации, законы 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иные нормативных правовые акты,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регламентирующие деятельность в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сфере образования в Российской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применять основные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профессиональной этики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sz w:val="24"/>
                <w:szCs w:val="24"/>
              </w:rPr>
              <w:t>ОПК-3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b/>
                <w:i/>
              </w:rPr>
              <w:t>Знает: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rStyle w:val="s8"/>
                <w:color w:val="000000"/>
              </w:rPr>
              <w:t> </w:t>
            </w:r>
            <w:r w:rsidRPr="00255B79">
              <w:rPr>
                <w:b/>
                <w:i/>
                <w:sz w:val="24"/>
                <w:szCs w:val="24"/>
              </w:rPr>
              <w:t>Умеет: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Владеет: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 Способен осуществлять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духовно-нравственное воспитание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 на основе базовых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окружающей действительности;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Знать:</w:t>
            </w:r>
            <w:r w:rsidRPr="00255B79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 xml:space="preserve"> создавать воспитательные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ситуации, содействующие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становлению у 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 xml:space="preserve"> методами и приемами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становления нравственного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отношения обучающихся к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окружающей действительности;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7F31EB" w:rsidRPr="00255B79" w:rsidRDefault="007F31EB" w:rsidP="002837F1">
            <w:pPr>
              <w:rPr>
                <w:b/>
                <w:i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31FA8">
            <w:pPr>
              <w:rPr>
                <w:sz w:val="24"/>
                <w:szCs w:val="24"/>
                <w:lang w:eastAsia="ru-RU"/>
              </w:rPr>
            </w:pPr>
            <w:r w:rsidRPr="00255B79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Знает: принципы организацииконтроля и оценивания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7F31EB" w:rsidRPr="00255B79" w:rsidRDefault="007F31EB" w:rsidP="00255B79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31EB" w:rsidRPr="00255B79" w:rsidRDefault="007F31EB" w:rsidP="00231FA8">
            <w:pPr>
              <w:rPr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7F31EB" w:rsidRPr="00255B79" w:rsidRDefault="007F31EB" w:rsidP="00255B79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Умеет: применять инструментарий,методы диагностики и оценки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7F31EB" w:rsidRPr="00255B79" w:rsidRDefault="007F31EB" w:rsidP="00231FA8">
            <w:pPr>
              <w:rPr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индивидуализации обучения,</w:t>
            </w:r>
          </w:p>
          <w:p w:rsidR="007F31EB" w:rsidRPr="00255B79" w:rsidRDefault="007F31EB" w:rsidP="00231FA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255B79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 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индивидуальных особенностей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применять образовательные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технологии для индивидуализации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обучения, развития, воспитания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 воспитательныхмероприятий; действиями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использования образовательных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технологий в профессиональной</w:t>
            </w:r>
          </w:p>
          <w:p w:rsidR="007F31EB" w:rsidRPr="00255B79" w:rsidRDefault="007F31EB" w:rsidP="00231FA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ОПК-7.1.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ОПК-7.2.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ОПК-7.3.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 приемами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уровне; на уровне преподаваемого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(ых) предметов (отражающая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области человеческой деятельности)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7F31EB" w:rsidRPr="001371BF" w:rsidTr="00255B79">
        <w:trPr>
          <w:trHeight w:val="273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55B79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предмета «Физическая культура»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физической культуре; использовать специальные научные знания по физической культуре для организации урочной и внеурочной деятельности обучающихся, а также в дополнительном образовании детей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учебно-исследовательской, культурно-досуговой с учетом возможностей образовательной организации, национально-культурной специфики стран изучаемого языка</w:t>
            </w:r>
          </w:p>
        </w:tc>
      </w:tr>
      <w:tr w:rsidR="007F31EB" w:rsidRPr="001371BF" w:rsidTr="00255B79">
        <w:trPr>
          <w:trHeight w:val="273"/>
        </w:trPr>
        <w:tc>
          <w:tcPr>
            <w:tcW w:w="2093" w:type="dxa"/>
          </w:tcPr>
          <w:p w:rsidR="007F31EB" w:rsidRPr="003216B2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7F31EB" w:rsidRPr="0095232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F31EB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31EB" w:rsidRPr="003216B2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F31EB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31EB" w:rsidRPr="003216B2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-1. Способен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осуществлять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 применения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современных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образовательных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технологий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физической культуре,определяемые ФГОС общего образования;особенности проектированияобразовательного процесса по физической культуре в образовательном учреждении,подходы к планированию образовательнойдеятельности; содержание школьногопредмета «Физическая культура»; формы,методы и средства обучения физической культуре, современные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физической культуре;формулировать дидактические цели и задачиобучения физической культуре иреализовывать их в образовательном процессепо физической культуре; планировать,моделировать и реализовывать различные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организационные формы в процессе обученияфизической культуре (урок, экскурсию,домашнюю, внеклассную и внеурочнуюработу); обосновывать выбор методовобучения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потребностей обучаемых;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-1.3. Владеет: умениями по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планированию и проектированию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образовательного процесса; методамиобучения физической культуре исовременными образовательнымитехнологиями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Знать:</w:t>
            </w:r>
            <w:r w:rsidRPr="00255B79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физической культуре, определяемые ФГОС общего образования; особенности проектирования образовательного процесса по физической культуре в образовательном учреждении, подходы к планированию образовательной деятельности; содержание школьного предмета «Физическая культура»; формы, методы и средства обучения физической культуре, современные образовательные технологии, методические закономерности их выбора; особенности частных методик обучения физической культуре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 xml:space="preserve"> проектировать элементы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программы, рабочуюпрограмму по физической культуре;формулировать дидактические цели и задачи обучения физической культуре и реализовывать их в образовательном процессе по физической культуре; планировать, моделировать и реализовывать различныеорганизационные формы в процессе обучения физической культуре; обосновывать выбор методов обучения физической культуре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7F31EB" w:rsidRPr="00255B79" w:rsidRDefault="007F31EB" w:rsidP="001A6DE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7F31EB" w:rsidRPr="00255B79" w:rsidRDefault="007F31EB" w:rsidP="001A6DE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образовательного процесса; методамиобучения физической культуре и современными образовательнымитехнологиями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физической культуре (согласно ФГОС и примерной учебнойпрограммы по физической культуре); методы и приемы контроля, оценивания и коррекции результатов обучения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-2.3. Владеет: умениями по созданию и применению в практике обученияФизической культуре рабочих программ,методических разработок, дидактических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Знать: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физической культуре (согласно ФГОС и примерной учебнойпрограммы по физической культуре)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Уметь: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Владеть: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физической культуре рабочих программ,методических разработок, дидактическихматериалов с учетом индивидуальных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особенностей и образовательных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7F31EB" w:rsidRPr="00255B79" w:rsidRDefault="007F31EB" w:rsidP="001A6DE4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-3.2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255B79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физической культуре;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Знает компоненты содержания обучения физической культуре и принципы их отбора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Умеет: осуществлять отбор содержания обучения физической культуре в соответствии с целями и возрастными особенностями обучающихся.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Владеет: предметным содержанием  дисциплины, теорией и практикой физической культуры, методикой его преподавания; умениями отбора вариативного содержания с учетом взаимосвязи урочной и внеурочной форм обучения физической культуре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 Способен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организовывать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деятельность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обучающихся,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направленную на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внеурочной</w:t>
            </w: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79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Знать:</w:t>
            </w:r>
            <w:r w:rsidRPr="00255B79">
              <w:rPr>
                <w:sz w:val="24"/>
                <w:szCs w:val="24"/>
              </w:rPr>
              <w:t xml:space="preserve"> способы организации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7F31EB" w:rsidRPr="00255B79" w:rsidRDefault="007F31EB" w:rsidP="001A6DE4">
            <w:pPr>
              <w:rPr>
                <w:b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</w:tr>
      <w:tr w:rsidR="007F31EB" w:rsidRPr="00A3058E" w:rsidTr="00255B79">
        <w:trPr>
          <w:trHeight w:val="339"/>
        </w:trPr>
        <w:tc>
          <w:tcPr>
            <w:tcW w:w="2093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среды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-5.3. Владеет: умениями по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Знать:</w:t>
            </w:r>
            <w:r w:rsidRPr="00255B79">
              <w:rPr>
                <w:sz w:val="24"/>
                <w:szCs w:val="24"/>
              </w:rPr>
              <w:t>нормативные документы 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требования к созданию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среды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>умениями по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241220" w:rsidRDefault="007F31EB" w:rsidP="00241220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241220">
        <w:rPr>
          <w:bCs/>
          <w:sz w:val="24"/>
          <w:szCs w:val="24"/>
        </w:rPr>
        <w:t xml:space="preserve">Практика в рамках </w:t>
      </w:r>
      <w:r w:rsidRPr="00241220">
        <w:rPr>
          <w:b/>
          <w:bCs/>
          <w:sz w:val="24"/>
          <w:szCs w:val="24"/>
        </w:rPr>
        <w:t>воспитательной работы</w:t>
      </w:r>
      <w:r w:rsidRPr="0024122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7F31EB" w:rsidRPr="00A3058E" w:rsidRDefault="007F31E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 xml:space="preserve">Содержание практики тесно связано с логикой и содержанием изучаемых обучающимся учебных  дисциплин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физической культуры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7F31EB" w:rsidRDefault="007F31E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7F31EB" w:rsidRPr="00A3058E" w:rsidRDefault="007F31E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F31EB" w:rsidRPr="00B56F57" w:rsidTr="00255B79">
        <w:tc>
          <w:tcPr>
            <w:tcW w:w="6204" w:type="dxa"/>
            <w:vMerge w:val="restart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F31EB" w:rsidRPr="00B56F57" w:rsidTr="00255B79">
        <w:tc>
          <w:tcPr>
            <w:tcW w:w="6204" w:type="dxa"/>
            <w:vMerge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Общая трудоемкость</w:t>
            </w:r>
            <w:r w:rsidRPr="00255B79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6/216</w:t>
            </w: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F31EB" w:rsidRPr="00A3058E" w:rsidRDefault="007F31EB" w:rsidP="005562C8">
      <w:pPr>
        <w:jc w:val="both"/>
        <w:rPr>
          <w:bCs/>
          <w:color w:val="FF0000"/>
          <w:sz w:val="24"/>
          <w:szCs w:val="24"/>
        </w:rPr>
      </w:pPr>
    </w:p>
    <w:p w:rsidR="007F31EB" w:rsidRPr="00601843" w:rsidRDefault="007F31E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F31EB" w:rsidRPr="00A3058E" w:rsidRDefault="007F31E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7F31EB" w:rsidRPr="00A3058E" w:rsidRDefault="007F31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F31EB" w:rsidRPr="00A3058E" w:rsidRDefault="007F31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F31EB" w:rsidRDefault="007F31E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F31EB" w:rsidRPr="00A3058E" w:rsidRDefault="007F31E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F31EB" w:rsidRPr="008C3631" w:rsidTr="00D62A66"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F31EB" w:rsidRPr="008C3631" w:rsidRDefault="007F31E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F31EB" w:rsidRPr="008C3631" w:rsidTr="00D62A66">
        <w:trPr>
          <w:trHeight w:val="1575"/>
        </w:trPr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sz w:val="24"/>
                <w:szCs w:val="24"/>
              </w:rPr>
              <w:t xml:space="preserve">- </w:t>
            </w:r>
            <w:r w:rsidRPr="004443DD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F31EB" w:rsidRPr="004443DD" w:rsidRDefault="007F31E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443DD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F31EB" w:rsidRPr="008C3631" w:rsidTr="006D2648">
        <w:trPr>
          <w:trHeight w:val="274"/>
        </w:trPr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F31EB" w:rsidRPr="008C3631" w:rsidRDefault="007F31E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173FE">
              <w:rPr>
                <w:sz w:val="24"/>
                <w:szCs w:val="24"/>
              </w:rPr>
              <w:t>6. Провести анализ классной документации (Приложение 1)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Составить конспект и провести самостоятельно в присутствии педагога 2-3 занятия по дисциплине  с использованием своей технологической карты урока (см. 5й семестр)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D743A">
              <w:rPr>
                <w:sz w:val="24"/>
                <w:szCs w:val="24"/>
              </w:rPr>
              <w:t>Сделать анализ проведённых уроков по схеме анализа урока по ФГОС</w:t>
            </w:r>
            <w:r>
              <w:rPr>
                <w:sz w:val="24"/>
                <w:szCs w:val="24"/>
              </w:rPr>
              <w:t xml:space="preserve"> (Приложение 2) 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Подготовка и проведение беседы с родителями, участие в родительском собрании</w:t>
            </w:r>
          </w:p>
          <w:p w:rsidR="007F31EB" w:rsidRPr="005F33F2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Участие во всех мероприятиях в образовательном учреждении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F31EB" w:rsidRPr="008C3631" w:rsidTr="00D62A66"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F31EB" w:rsidRPr="004443DD" w:rsidRDefault="007F31E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4443DD">
              <w:rPr>
                <w:sz w:val="24"/>
                <w:szCs w:val="24"/>
                <w:lang w:eastAsia="en-US"/>
              </w:rPr>
              <w:t>.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F31EB" w:rsidRDefault="007F31EB">
      <w:pPr>
        <w:spacing w:after="160" w:line="259" w:lineRule="auto"/>
        <w:rPr>
          <w:sz w:val="24"/>
          <w:szCs w:val="24"/>
          <w:lang w:eastAsia="ru-RU"/>
        </w:rPr>
      </w:pPr>
    </w:p>
    <w:p w:rsidR="007F31EB" w:rsidRPr="00612FB6" w:rsidRDefault="007F31E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F31EB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F31EB" w:rsidRPr="0018699B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7F31EB" w:rsidRPr="00A3058E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F31EB" w:rsidRPr="00A3058E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F31EB" w:rsidRPr="00A3058E" w:rsidRDefault="007F31E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F31EB" w:rsidRPr="0018699B" w:rsidRDefault="007F31E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F31EB" w:rsidRPr="0018699B" w:rsidRDefault="007F31E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F31EB" w:rsidRPr="0018699B" w:rsidRDefault="007F31E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CC1FE0" w:rsidRDefault="007F31E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F31EB" w:rsidRPr="0032663C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F31EB" w:rsidRPr="003F230C" w:rsidRDefault="007F31EB" w:rsidP="003F230C">
      <w:pPr>
        <w:rPr>
          <w:sz w:val="24"/>
          <w:szCs w:val="24"/>
        </w:rPr>
      </w:pPr>
      <w:r w:rsidRPr="003F230C">
        <w:rPr>
          <w:sz w:val="24"/>
          <w:szCs w:val="24"/>
        </w:rPr>
        <w:t>- аттестационный лист (см. макет Приложение).</w:t>
      </w:r>
    </w:p>
    <w:p w:rsidR="007F31EB" w:rsidRPr="003F230C" w:rsidRDefault="007F31EB" w:rsidP="005562C8">
      <w:pPr>
        <w:jc w:val="both"/>
        <w:rPr>
          <w:bCs/>
          <w:sz w:val="24"/>
          <w:szCs w:val="24"/>
        </w:rPr>
      </w:pPr>
    </w:p>
    <w:p w:rsidR="007F31EB" w:rsidRPr="000A5470" w:rsidRDefault="007F31E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F31EB" w:rsidRPr="000A5470" w:rsidRDefault="007F31E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F31EB" w:rsidRPr="000A5470" w:rsidRDefault="007F31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F31EB" w:rsidRPr="00707FCB" w:rsidRDefault="007F31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F31EB" w:rsidRPr="000D2447" w:rsidRDefault="007F31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F31EB" w:rsidRPr="000D2447" w:rsidRDefault="007F31EB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F31EB" w:rsidRPr="000A5470" w:rsidRDefault="007F31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F31EB" w:rsidRDefault="007F31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F31EB" w:rsidRDefault="007F31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F31EB" w:rsidRPr="00C01E96" w:rsidRDefault="007F31E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F31EB" w:rsidRPr="000A5470" w:rsidRDefault="007F31E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F31EB" w:rsidRPr="00577339" w:rsidRDefault="007F31E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F31EB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F31EB" w:rsidRDefault="007F31E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F31EB" w:rsidRDefault="007F31E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7F31EB" w:rsidRPr="009A6D41" w:rsidRDefault="007F31E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F31EB" w:rsidRPr="009A6D41" w:rsidRDefault="007F31E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F31EB" w:rsidRDefault="007F31E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F31EB" w:rsidRPr="00E439C6" w:rsidRDefault="007F31E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F31EB" w:rsidRPr="00974A1F" w:rsidRDefault="007F31E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F31EB" w:rsidRDefault="007F31EB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F31EB" w:rsidRPr="00E67CAF" w:rsidRDefault="007F31EB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F31EB" w:rsidRPr="00E67CAF" w:rsidRDefault="007F31EB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7F31EB" w:rsidRPr="00960398" w:rsidRDefault="007F31EB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F31EB" w:rsidRDefault="007F31EB" w:rsidP="00B04328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7F31EB" w:rsidRPr="00E439C6" w:rsidRDefault="007F31E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CC1FE0" w:rsidRDefault="007F31E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31EB" w:rsidRPr="00A3058E" w:rsidRDefault="007F31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F31EB" w:rsidRPr="007B7631" w:rsidRDefault="007F31E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F31EB" w:rsidRDefault="007F31E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F31EB" w:rsidRPr="00B04328" w:rsidRDefault="007F31E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F31EB" w:rsidRPr="00A3058E" w:rsidRDefault="007F31E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F31EB" w:rsidRPr="00A3058E" w:rsidTr="00255B79">
        <w:trPr>
          <w:trHeight w:val="437"/>
        </w:trPr>
        <w:tc>
          <w:tcPr>
            <w:tcW w:w="743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F31EB" w:rsidRPr="00A3058E" w:rsidTr="00255B79">
        <w:tc>
          <w:tcPr>
            <w:tcW w:w="743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7F31EB" w:rsidRPr="00255B79" w:rsidRDefault="007F31EB" w:rsidP="00856B14">
            <w:pPr>
              <w:pStyle w:val="13"/>
              <w:jc w:val="both"/>
              <w:rPr>
                <w:sz w:val="24"/>
                <w:szCs w:val="24"/>
              </w:rPr>
            </w:pPr>
            <w:r w:rsidRPr="00255B79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239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Собеседование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Проверка отчета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Pr="00AE02B0" w:rsidRDefault="007F31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7F31EB" w:rsidRDefault="007F31EB" w:rsidP="00AE02B0">
      <w:pPr>
        <w:rPr>
          <w:sz w:val="24"/>
          <w:szCs w:val="24"/>
        </w:rPr>
      </w:pPr>
    </w:p>
    <w:p w:rsidR="007F31EB" w:rsidRPr="00AE02B0" w:rsidRDefault="007F31E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7F31EB" w:rsidRDefault="007F31E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F31EB" w:rsidRPr="00A3058E" w:rsidTr="00255B79">
        <w:trPr>
          <w:trHeight w:val="324"/>
        </w:trPr>
        <w:tc>
          <w:tcPr>
            <w:tcW w:w="7479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F31EB" w:rsidRPr="00A3058E" w:rsidTr="00255B79">
        <w:trPr>
          <w:trHeight w:val="249"/>
        </w:trPr>
        <w:tc>
          <w:tcPr>
            <w:tcW w:w="7479" w:type="dxa"/>
          </w:tcPr>
          <w:p w:rsidR="007F31EB" w:rsidRPr="00255B79" w:rsidRDefault="007F31EB" w:rsidP="00DC223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 Способеносуществлять социальноевзаимодействие иреализовывать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7F31EB" w:rsidRPr="00255B79" w:rsidRDefault="007F31EB" w:rsidP="002F0C38">
            <w:pPr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  <w:vMerge w:val="restart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7F31EB" w:rsidRPr="00A3058E" w:rsidTr="00255B79">
        <w:trPr>
          <w:trHeight w:val="840"/>
        </w:trPr>
        <w:tc>
          <w:tcPr>
            <w:tcW w:w="7479" w:type="dxa"/>
          </w:tcPr>
          <w:p w:rsidR="007F31EB" w:rsidRPr="00255B79" w:rsidRDefault="007F31EB" w:rsidP="00DC223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</w:tc>
        <w:tc>
          <w:tcPr>
            <w:tcW w:w="1134" w:type="dxa"/>
            <w:vMerge/>
          </w:tcPr>
          <w:p w:rsidR="007F31EB" w:rsidRPr="00255B79" w:rsidRDefault="007F31E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324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324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 Способен осуществлятьпрофессиональную деятельность всоответствии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495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255B79">
              <w:rPr>
                <w:sz w:val="24"/>
                <w:szCs w:val="24"/>
              </w:rPr>
              <w:t>ОПК-3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495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318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20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технологии в профессиональнойдеятельности, необходимые дляиндивидуализации обучения,развития, воспитания, в том числеобучающихся с особымиобразовательными потребностями </w:t>
            </w:r>
            <w:r w:rsidRPr="00255B79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7F31EB" w:rsidRPr="00255B79" w:rsidRDefault="007F31E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20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Pr="00255B79">
              <w:rPr>
                <w:sz w:val="24"/>
                <w:szCs w:val="24"/>
              </w:rPr>
              <w:t>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20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F31EB" w:rsidRPr="008A624B" w:rsidRDefault="007F31EB" w:rsidP="00731060">
      <w:pPr>
        <w:jc w:val="both"/>
        <w:rPr>
          <w:sz w:val="24"/>
          <w:szCs w:val="24"/>
        </w:rPr>
      </w:pPr>
    </w:p>
    <w:p w:rsidR="007F31EB" w:rsidRDefault="007F31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F31EB" w:rsidRPr="008E4D4C" w:rsidRDefault="007F31E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F31EB" w:rsidRDefault="007F31E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F31EB" w:rsidRPr="008E4D4C" w:rsidRDefault="007F31EB" w:rsidP="008E4D4C">
      <w:pPr>
        <w:ind w:firstLine="360"/>
        <w:jc w:val="both"/>
        <w:rPr>
          <w:color w:val="000000"/>
          <w:sz w:val="24"/>
          <w:szCs w:val="24"/>
        </w:rPr>
      </w:pPr>
    </w:p>
    <w:p w:rsidR="007F31EB" w:rsidRPr="00E22C60" w:rsidRDefault="007F31E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F31EB" w:rsidRPr="00464EED" w:rsidTr="00255B79">
        <w:trPr>
          <w:trHeight w:val="407"/>
        </w:trPr>
        <w:tc>
          <w:tcPr>
            <w:tcW w:w="1242" w:type="dxa"/>
            <w:vMerge w:val="restart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F31EB" w:rsidRPr="00255B79" w:rsidRDefault="007F31EB" w:rsidP="00255B7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F31EB" w:rsidRPr="00464EED" w:rsidTr="00255B79">
        <w:trPr>
          <w:trHeight w:val="671"/>
        </w:trPr>
        <w:tc>
          <w:tcPr>
            <w:tcW w:w="1242" w:type="dxa"/>
            <w:vMerge/>
          </w:tcPr>
          <w:p w:rsidR="007F31EB" w:rsidRPr="00255B79" w:rsidRDefault="007F31EB" w:rsidP="00255B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F31EB" w:rsidRPr="00255B79" w:rsidRDefault="007F31EB" w:rsidP="00255B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F31EB" w:rsidRPr="00464EED" w:rsidTr="00255B79">
        <w:tc>
          <w:tcPr>
            <w:tcW w:w="1242" w:type="dxa"/>
          </w:tcPr>
          <w:p w:rsidR="007F31EB" w:rsidRDefault="007F31EB" w:rsidP="00856B1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</w:t>
            </w:r>
          </w:p>
          <w:p w:rsidR="007F31EB" w:rsidRPr="00255B79" w:rsidRDefault="007F31EB" w:rsidP="00856B1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7F31EB" w:rsidRPr="00255B79" w:rsidRDefault="007F31EB" w:rsidP="00255B79">
            <w:pPr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F31EB" w:rsidRPr="00255B79" w:rsidRDefault="007F31EB" w:rsidP="00255B79">
            <w:pPr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7F31EB" w:rsidRPr="00464EED" w:rsidTr="00255B79">
        <w:tc>
          <w:tcPr>
            <w:tcW w:w="1242" w:type="dxa"/>
          </w:tcPr>
          <w:p w:rsidR="007F31EB" w:rsidRDefault="007F31EB" w:rsidP="00856B14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</w:t>
            </w:r>
          </w:p>
          <w:p w:rsidR="007F31EB" w:rsidRPr="00255B79" w:rsidRDefault="007F31EB" w:rsidP="00856B1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ПК-1, ПК-2, ПК-3, ПК-4, ПК-5</w:t>
            </w:r>
          </w:p>
        </w:tc>
        <w:tc>
          <w:tcPr>
            <w:tcW w:w="1650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Умеет</w:t>
            </w:r>
          </w:p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55B79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F31EB" w:rsidRPr="00255B79" w:rsidRDefault="007F31EB" w:rsidP="00255B79">
            <w:pPr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7F31EB" w:rsidRPr="00464EED" w:rsidTr="00255B79">
        <w:tc>
          <w:tcPr>
            <w:tcW w:w="1242" w:type="dxa"/>
          </w:tcPr>
          <w:p w:rsidR="007F31EB" w:rsidRDefault="007F31EB" w:rsidP="00856B14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УК-3, УК-4, УК-8, ОПК-1, ОПК-3, ОПК-4, ОПК-5, ОПК-6, ОПК-7, ОПК-8,</w:t>
            </w:r>
          </w:p>
          <w:p w:rsidR="007F31EB" w:rsidRPr="00255B79" w:rsidRDefault="007F31EB" w:rsidP="00856B1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ПК-2, ПК-3, ПК-4, ПК</w:t>
            </w:r>
            <w:r w:rsidRPr="00255B79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Владеет</w:t>
            </w:r>
          </w:p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F31EB" w:rsidRPr="0018577C" w:rsidRDefault="007F31EB" w:rsidP="0018577C">
      <w:pPr>
        <w:pStyle w:val="a3"/>
        <w:spacing w:after="160" w:line="259" w:lineRule="auto"/>
        <w:rPr>
          <w:b/>
        </w:rPr>
      </w:pPr>
    </w:p>
    <w:p w:rsidR="007F31EB" w:rsidRPr="0018577C" w:rsidRDefault="007F31EB" w:rsidP="0018577C">
      <w:pPr>
        <w:pStyle w:val="a3"/>
        <w:spacing w:after="160" w:line="259" w:lineRule="auto"/>
        <w:rPr>
          <w:b/>
        </w:rPr>
      </w:pPr>
    </w:p>
    <w:p w:rsidR="007F31EB" w:rsidRPr="00213DCD" w:rsidRDefault="007F31E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F31EB" w:rsidRPr="00625434" w:rsidTr="00647093">
        <w:tc>
          <w:tcPr>
            <w:tcW w:w="1377" w:type="pc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F31EB" w:rsidRPr="00625434" w:rsidRDefault="007F31E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F31E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F31E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31E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F31EB" w:rsidRPr="00625434" w:rsidRDefault="007F31E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F31EB" w:rsidRPr="00625434" w:rsidRDefault="007F31E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F31EB" w:rsidRPr="00625434" w:rsidTr="00647093">
        <w:tc>
          <w:tcPr>
            <w:tcW w:w="1377" w:type="pc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F31EB" w:rsidRPr="00A3058E" w:rsidRDefault="007F31EB" w:rsidP="00731060">
      <w:pPr>
        <w:jc w:val="both"/>
        <w:rPr>
          <w:sz w:val="24"/>
          <w:szCs w:val="24"/>
        </w:rPr>
      </w:pPr>
    </w:p>
    <w:p w:rsidR="007F31EB" w:rsidRPr="00110480" w:rsidRDefault="007F31E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F31EB" w:rsidRDefault="007F31EB" w:rsidP="00731060">
      <w:pPr>
        <w:jc w:val="both"/>
        <w:rPr>
          <w:sz w:val="24"/>
          <w:szCs w:val="24"/>
        </w:rPr>
      </w:pP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F31EB" w:rsidRPr="00A3058E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F31EB" w:rsidRDefault="007F31EB" w:rsidP="00731060">
      <w:pPr>
        <w:jc w:val="both"/>
        <w:rPr>
          <w:b/>
          <w:sz w:val="24"/>
          <w:szCs w:val="24"/>
        </w:rPr>
      </w:pPr>
    </w:p>
    <w:p w:rsidR="007F31EB" w:rsidRPr="006C34DB" w:rsidRDefault="007F31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F31EB" w:rsidRDefault="007F31EB" w:rsidP="00731060">
      <w:pPr>
        <w:jc w:val="both"/>
        <w:rPr>
          <w:b/>
          <w:sz w:val="24"/>
          <w:szCs w:val="24"/>
        </w:rPr>
      </w:pPr>
    </w:p>
    <w:p w:rsidR="007F31EB" w:rsidRDefault="007F31EB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7F31EB" w:rsidRDefault="007F31EB" w:rsidP="006C34DB">
      <w:pPr>
        <w:ind w:firstLine="708"/>
        <w:rPr>
          <w:sz w:val="24"/>
          <w:szCs w:val="24"/>
        </w:rPr>
      </w:pPr>
    </w:p>
    <w:p w:rsidR="007F31EB" w:rsidRPr="001D743A" w:rsidRDefault="007F31EB" w:rsidP="0018577C">
      <w:pPr>
        <w:widowControl w:val="0"/>
        <w:ind w:left="-3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1. Составить примерный индивидуальный план на период практики.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7F31EB" w:rsidRPr="001D743A" w:rsidRDefault="007F31EB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7F31EB" w:rsidRPr="001D743A" w:rsidRDefault="007F31EB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6. Провести анализ классной документации (см. Приложение 1)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 xml:space="preserve">7. Разработать </w:t>
      </w:r>
      <w:r>
        <w:rPr>
          <w:sz w:val="24"/>
          <w:szCs w:val="24"/>
        </w:rPr>
        <w:t>2-3</w:t>
      </w:r>
      <w:r w:rsidRPr="001D743A">
        <w:rPr>
          <w:sz w:val="24"/>
          <w:szCs w:val="24"/>
        </w:rPr>
        <w:t xml:space="preserve">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-конспекта учебных занятий (по дисциплине)</w:t>
      </w:r>
      <w:r>
        <w:rPr>
          <w:sz w:val="24"/>
          <w:szCs w:val="24"/>
        </w:rPr>
        <w:t xml:space="preserve"> с использованием своей технологической карты урока. Провести</w:t>
      </w:r>
      <w:r w:rsidRPr="001D743A">
        <w:rPr>
          <w:sz w:val="24"/>
          <w:szCs w:val="24"/>
        </w:rPr>
        <w:t>анализпроведённых уроков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8. Разработать  2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 xml:space="preserve"> внеклассного воспитательного мероприятия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9. Написать план-конспект беседы с родителями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10. Оформить дневник практики.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11. Оформить отчет по практике.</w:t>
      </w:r>
    </w:p>
    <w:p w:rsidR="007F31EB" w:rsidRDefault="007F31EB" w:rsidP="0018577C">
      <w:pPr>
        <w:rPr>
          <w:sz w:val="24"/>
          <w:szCs w:val="24"/>
        </w:rPr>
      </w:pPr>
      <w:r w:rsidRPr="001D743A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7F31EB" w:rsidRPr="00255AE1" w:rsidRDefault="007F31EB" w:rsidP="0018577C">
      <w:pPr>
        <w:rPr>
          <w:sz w:val="24"/>
          <w:szCs w:val="24"/>
        </w:rPr>
      </w:pPr>
    </w:p>
    <w:p w:rsidR="007F31EB" w:rsidRDefault="007F31E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7F31EB" w:rsidRDefault="007F31EB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7F31EB" w:rsidRDefault="007F31EB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7F31EB" w:rsidRDefault="007F31EB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7F31EB" w:rsidRDefault="007F31EB" w:rsidP="00CF65B6">
      <w:pPr>
        <w:rPr>
          <w:sz w:val="24"/>
          <w:szCs w:val="24"/>
          <w:lang w:eastAsia="ru-RU"/>
        </w:rPr>
      </w:pPr>
    </w:p>
    <w:p w:rsidR="007F31EB" w:rsidRPr="006C34DB" w:rsidRDefault="007F31E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F31EB" w:rsidRPr="00A3058E" w:rsidRDefault="007F31EB" w:rsidP="00731060">
      <w:pPr>
        <w:jc w:val="both"/>
        <w:rPr>
          <w:color w:val="FF0000"/>
          <w:sz w:val="24"/>
          <w:szCs w:val="24"/>
        </w:rPr>
      </w:pPr>
    </w:p>
    <w:p w:rsidR="007F31EB" w:rsidRDefault="007F31E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F31EB" w:rsidRPr="006C34DB" w:rsidRDefault="007F31E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F31EB" w:rsidRPr="006C34DB" w:rsidRDefault="007F31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F31EB" w:rsidRPr="006C34DB" w:rsidRDefault="007F31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F31EB" w:rsidRDefault="007F31E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F31EB" w:rsidRPr="006C34DB" w:rsidRDefault="007F31E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F31EB" w:rsidRPr="006C34DB" w:rsidTr="00255B79">
        <w:tc>
          <w:tcPr>
            <w:tcW w:w="4785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зачтено</w:t>
            </w:r>
          </w:p>
        </w:tc>
      </w:tr>
      <w:tr w:rsidR="007F31EB" w:rsidRPr="006C34DB" w:rsidTr="00255B79">
        <w:tc>
          <w:tcPr>
            <w:tcW w:w="4785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не зачтено</w:t>
            </w:r>
          </w:p>
        </w:tc>
      </w:tr>
    </w:tbl>
    <w:p w:rsidR="007F31EB" w:rsidRPr="006C34DB" w:rsidRDefault="007F31EB" w:rsidP="006C34DB">
      <w:pPr>
        <w:ind w:left="1069"/>
        <w:jc w:val="both"/>
        <w:rPr>
          <w:sz w:val="24"/>
          <w:szCs w:val="24"/>
        </w:rPr>
      </w:pPr>
    </w:p>
    <w:p w:rsidR="007F31EB" w:rsidRPr="006C34DB" w:rsidRDefault="007F31EB" w:rsidP="006C34DB">
      <w:pPr>
        <w:jc w:val="both"/>
        <w:rPr>
          <w:b/>
          <w:color w:val="FF0000"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F31EB" w:rsidRPr="00A3058E" w:rsidRDefault="007F31E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F31EB" w:rsidRPr="00DF6D2A" w:rsidRDefault="007F31EB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7F31EB" w:rsidRPr="00DF6D2A" w:rsidRDefault="007F31EB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7F31EB" w:rsidRPr="00DF6D2A" w:rsidRDefault="007F31EB" w:rsidP="00DF6D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7F31EB" w:rsidRPr="00066C1C" w:rsidRDefault="007F31EB" w:rsidP="001C4E0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7F31EB" w:rsidRDefault="007F31EB" w:rsidP="005A58F6">
      <w:pPr>
        <w:jc w:val="both"/>
        <w:rPr>
          <w:b/>
          <w:i/>
          <w:sz w:val="24"/>
          <w:szCs w:val="24"/>
          <w:lang w:eastAsia="ru-RU"/>
        </w:rPr>
      </w:pPr>
    </w:p>
    <w:p w:rsidR="007F31EB" w:rsidRDefault="007F31EB" w:rsidP="00DF6D2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F31EB" w:rsidRPr="00293730" w:rsidRDefault="007F31EB" w:rsidP="001C4E0F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бакалавр/ Тихонов А.М., Кечкин Д.Д.— Электрон. текстовые данные.— Пермь: Пермский государственный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7F31EB" w:rsidRPr="00293730" w:rsidRDefault="007F31EB" w:rsidP="001C4E0F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F31EB" w:rsidRPr="00F314A1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7F31EB" w:rsidRDefault="007F31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F31EB" w:rsidRPr="00A3058E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31EB" w:rsidRPr="005A58F6" w:rsidRDefault="007F31EB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F31EB" w:rsidRPr="005A58F6" w:rsidRDefault="007F31EB" w:rsidP="00952DC3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F31EB" w:rsidRPr="00F314A1" w:rsidRDefault="00070575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7F31E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7F31E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7F31EB" w:rsidRPr="00F314A1">
        <w:rPr>
          <w:color w:val="424242"/>
          <w:sz w:val="24"/>
          <w:szCs w:val="24"/>
        </w:rPr>
        <w:t>.</w:t>
      </w:r>
    </w:p>
    <w:p w:rsidR="007F31EB" w:rsidRPr="00F314A1" w:rsidRDefault="007F31EB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F31EB" w:rsidRPr="00811B09" w:rsidRDefault="007F31EB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F31EB" w:rsidRPr="00811B09" w:rsidRDefault="00070575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7F31E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7F31E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7F31EB" w:rsidRPr="00811B09" w:rsidRDefault="00070575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7F31E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7F31EB" w:rsidRPr="00811B09">
        <w:rPr>
          <w:sz w:val="24"/>
          <w:szCs w:val="24"/>
          <w:lang w:eastAsia="ru-RU"/>
        </w:rPr>
        <w:t>  — Каталог энциклопедий.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F31EB" w:rsidRDefault="007F31EB" w:rsidP="008F625C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7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7F31EB" w:rsidRPr="00811B09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8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31EB" w:rsidRPr="00811B09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F31EB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7F31EB" w:rsidRPr="005A58F6" w:rsidRDefault="007F31EB" w:rsidP="005A58F6">
      <w:pPr>
        <w:jc w:val="both"/>
        <w:rPr>
          <w:b/>
          <w:bCs/>
          <w:sz w:val="24"/>
          <w:szCs w:val="24"/>
        </w:rPr>
      </w:pPr>
    </w:p>
    <w:p w:rsidR="007F31EB" w:rsidRPr="005A58F6" w:rsidRDefault="007F31E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31EB" w:rsidRDefault="007F31EB" w:rsidP="00FB36E7">
      <w:pPr>
        <w:jc w:val="both"/>
        <w:rPr>
          <w:sz w:val="24"/>
          <w:szCs w:val="24"/>
        </w:rPr>
      </w:pP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6168D0">
        <w:rPr>
          <w:sz w:val="24"/>
          <w:szCs w:val="24"/>
          <w:lang w:val="en-US" w:eastAsia="ru-RU"/>
        </w:rPr>
        <w:t xml:space="preserve"> 2010-2016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6168D0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F31EB" w:rsidRPr="00BC65E6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F31EB" w:rsidRPr="00BC65E6" w:rsidRDefault="007F31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F31EB" w:rsidRPr="00FB36E7" w:rsidRDefault="007F31EB" w:rsidP="00FB36E7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F31EB" w:rsidRPr="00A3058E" w:rsidRDefault="007F31E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F31EB" w:rsidRDefault="007F31E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F31EB" w:rsidRPr="0028114D" w:rsidRDefault="007F31E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7F31EB" w:rsidRPr="0028114D" w:rsidRDefault="007F31E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7F31EB" w:rsidRDefault="007F31E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F31EB" w:rsidRDefault="007F31E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31EB" w:rsidRPr="00BF21C4" w:rsidRDefault="007F31E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31EB" w:rsidRDefault="007F31E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31EB" w:rsidRDefault="007F31EB" w:rsidP="00E439C6">
      <w:pPr>
        <w:jc w:val="center"/>
        <w:rPr>
          <w:sz w:val="18"/>
          <w:szCs w:val="18"/>
        </w:rPr>
      </w:pPr>
    </w:p>
    <w:p w:rsidR="007F31EB" w:rsidRDefault="007F31EB" w:rsidP="00E439C6">
      <w:pPr>
        <w:jc w:val="center"/>
      </w:pPr>
    </w:p>
    <w:p w:rsidR="007F31EB" w:rsidRDefault="007F31EB" w:rsidP="00E439C6">
      <w:pPr>
        <w:jc w:val="center"/>
      </w:pPr>
    </w:p>
    <w:p w:rsidR="007F31EB" w:rsidRPr="00E74D47" w:rsidRDefault="007F31E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7F31EB" w:rsidRPr="00E439C6" w:rsidRDefault="007F31E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F31EB" w:rsidRPr="00E439C6" w:rsidRDefault="007F31EB" w:rsidP="00E439C6">
      <w:pPr>
        <w:rPr>
          <w:color w:val="000000"/>
        </w:rPr>
      </w:pPr>
    </w:p>
    <w:p w:rsidR="007F31EB" w:rsidRPr="00E439C6" w:rsidRDefault="007F31EB" w:rsidP="00E439C6">
      <w:pPr>
        <w:rPr>
          <w:color w:val="000000"/>
        </w:rPr>
      </w:pPr>
    </w:p>
    <w:p w:rsidR="007F31EB" w:rsidRPr="00E439C6" w:rsidRDefault="007F31EB" w:rsidP="00E439C6">
      <w:pPr>
        <w:rPr>
          <w:color w:val="000000"/>
        </w:rPr>
      </w:pPr>
    </w:p>
    <w:p w:rsidR="007F31EB" w:rsidRPr="00707FCB" w:rsidRDefault="007F31E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F31EB" w:rsidRDefault="007F31EB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</w:t>
      </w:r>
      <w:r>
        <w:rPr>
          <w:b/>
          <w:color w:val="000000"/>
          <w:sz w:val="28"/>
        </w:rPr>
        <w:t xml:space="preserve">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7F31EB" w:rsidRPr="00E439C6" w:rsidRDefault="007F31EB" w:rsidP="00E439C6">
      <w:pPr>
        <w:jc w:val="center"/>
        <w:rPr>
          <w:b/>
          <w:color w:val="000000"/>
          <w:sz w:val="28"/>
        </w:rPr>
      </w:pPr>
    </w:p>
    <w:p w:rsidR="007F31EB" w:rsidRPr="00E439C6" w:rsidRDefault="007F31E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7F31EB" w:rsidRPr="00516D53" w:rsidRDefault="007F31E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F31EB" w:rsidRPr="00516D53" w:rsidRDefault="007F31E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F31EB" w:rsidRPr="00516D53" w:rsidRDefault="007F31E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F31EB" w:rsidRPr="00E439C6" w:rsidRDefault="007F31E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F31EB" w:rsidRPr="00E439C6" w:rsidRDefault="007F31E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F31EB" w:rsidRPr="00E439C6" w:rsidRDefault="007F31EB" w:rsidP="00707FCB">
      <w:pPr>
        <w:pStyle w:val="a7"/>
        <w:spacing w:line="276" w:lineRule="auto"/>
        <w:rPr>
          <w:sz w:val="24"/>
          <w:szCs w:val="24"/>
        </w:rPr>
      </w:pP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F31EB" w:rsidRPr="00E439C6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Pr="00E439C6" w:rsidRDefault="007F31E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F31EB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Pr="00E439C6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F31EB" w:rsidRDefault="007F31E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F31EB" w:rsidRDefault="007F31E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F31EB" w:rsidRPr="004E0056" w:rsidRDefault="007F31EB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F31EB" w:rsidRPr="00CD41B8" w:rsidRDefault="007F31EB" w:rsidP="00CD41B8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7F31EB" w:rsidRDefault="007F31E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31EB" w:rsidRDefault="007F31E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31EB" w:rsidRDefault="007F31E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31EB" w:rsidRDefault="007F31E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31EB" w:rsidRDefault="007F31EB" w:rsidP="00F77E16">
      <w:pPr>
        <w:jc w:val="center"/>
        <w:rPr>
          <w:sz w:val="18"/>
          <w:szCs w:val="18"/>
        </w:rPr>
      </w:pPr>
    </w:p>
    <w:p w:rsidR="007F31EB" w:rsidRDefault="007F31EB" w:rsidP="00F77E16">
      <w:pPr>
        <w:jc w:val="center"/>
      </w:pPr>
    </w:p>
    <w:p w:rsidR="007F31EB" w:rsidRDefault="007F31EB" w:rsidP="00F77E16">
      <w:pPr>
        <w:jc w:val="center"/>
      </w:pPr>
    </w:p>
    <w:p w:rsidR="007F31EB" w:rsidRPr="00E74D47" w:rsidRDefault="007F31E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7F31EB" w:rsidRPr="0032663C" w:rsidRDefault="007F31E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F31EB" w:rsidRPr="00F77E16" w:rsidRDefault="007F31E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F31EB" w:rsidRPr="00516D53" w:rsidRDefault="007F31E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F31EB" w:rsidRPr="00516D53" w:rsidRDefault="007F31E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F31EB" w:rsidRPr="00516D53" w:rsidRDefault="007F31EB" w:rsidP="00E439C6">
      <w:pPr>
        <w:widowControl w:val="0"/>
        <w:spacing w:line="360" w:lineRule="auto"/>
        <w:jc w:val="both"/>
      </w:pPr>
    </w:p>
    <w:p w:rsidR="007F31EB" w:rsidRPr="00516D53" w:rsidRDefault="007F31EB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7F31EB" w:rsidRPr="00516D53" w:rsidRDefault="007F31E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F31EB" w:rsidRPr="00516D53" w:rsidRDefault="007F31E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F31EB" w:rsidRPr="00516D53" w:rsidRDefault="007F31E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F31EB" w:rsidRPr="00516D53" w:rsidRDefault="007F31E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F31EB" w:rsidRPr="00E439C6" w:rsidRDefault="007F31E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F31EB" w:rsidRPr="00F72A32" w:rsidRDefault="007F31E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F31EB" w:rsidRPr="002B7E49" w:rsidRDefault="007F31EB" w:rsidP="00CF65B6">
      <w:pPr>
        <w:widowControl w:val="0"/>
        <w:ind w:left="-30"/>
        <w:contextualSpacing/>
        <w:jc w:val="both"/>
      </w:pPr>
      <w:r w:rsidRPr="002B7E49">
        <w:t>1. Составить примерный индивидуальный план на период практики.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2. Познакомиться с администрацией учебного учреждения, классным руководителем.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3. Изучить направления деятельности того подразделения, в котором будете проходить практику.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4. Познакомиться с планом работы подразделений организации и учителями (дисциплины).</w:t>
      </w:r>
    </w:p>
    <w:p w:rsidR="007F31EB" w:rsidRPr="002B7E49" w:rsidRDefault="007F31EB" w:rsidP="00CF65B6">
      <w:pPr>
        <w:contextualSpacing/>
      </w:pPr>
      <w:r w:rsidRPr="002B7E49">
        <w:t>5. Изучить должностные обязанности и требования к работе учителя (по дисциплине).</w:t>
      </w:r>
    </w:p>
    <w:p w:rsidR="007F31EB" w:rsidRPr="002B7E49" w:rsidRDefault="007F31EB" w:rsidP="00CF65B6">
      <w:pPr>
        <w:contextualSpacing/>
      </w:pPr>
      <w:r w:rsidRPr="002B7E49">
        <w:t xml:space="preserve">6. Провести анализ классной документации (см. </w:t>
      </w:r>
      <w:r>
        <w:t>ниже</w:t>
      </w:r>
      <w:r w:rsidRPr="002B7E49">
        <w:t>)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7. Разработать 2-3 плана-конспекта учебных занятий (по дисциплине) с использованием своей технологической карты урока. Провести  анализ проведённых уроков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8. Разработать  2 плана-конспекта внеклассного воспитательного мероприятия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9. Написать план-конспект беседы с родителями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10. Оформить дневник практики.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11. Оформить отчет по практике.</w:t>
      </w:r>
    </w:p>
    <w:p w:rsidR="007F31EB" w:rsidRPr="002B7E49" w:rsidRDefault="007F31EB" w:rsidP="00CF65B6">
      <w:pPr>
        <w:widowControl w:val="0"/>
        <w:spacing w:line="360" w:lineRule="auto"/>
        <w:jc w:val="both"/>
      </w:pPr>
      <w:r w:rsidRPr="002B7E49">
        <w:t>12. Подготовить презентацию к защите отчёта по педагогической практике.</w:t>
      </w:r>
    </w:p>
    <w:p w:rsidR="007F31EB" w:rsidRPr="00E439C6" w:rsidRDefault="007F31EB" w:rsidP="00CF65B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7F31EB" w:rsidRPr="00E439C6" w:rsidRDefault="007F31E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F31EB" w:rsidRPr="00E439C6" w:rsidRDefault="007F31EB" w:rsidP="00E439C6">
      <w:pPr>
        <w:widowControl w:val="0"/>
        <w:spacing w:line="360" w:lineRule="auto"/>
      </w:pPr>
    </w:p>
    <w:p w:rsidR="007F31EB" w:rsidRDefault="007F31EB" w:rsidP="00F77E16"/>
    <w:p w:rsidR="007F31EB" w:rsidRPr="00F77E16" w:rsidRDefault="007F31EB" w:rsidP="00F77E16">
      <w:r>
        <w:t>Задание принял_________________________________</w:t>
      </w:r>
    </w:p>
    <w:p w:rsidR="007F31EB" w:rsidRDefault="007F31EB" w:rsidP="00707FCB">
      <w:r>
        <w:t xml:space="preserve">                                (подпись обучающегося)</w:t>
      </w:r>
    </w:p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Pr="00707FCB" w:rsidRDefault="007F31EB" w:rsidP="00707FCB"/>
    <w:p w:rsidR="007F31EB" w:rsidRPr="002B7E49" w:rsidRDefault="007F31EB" w:rsidP="002B7E49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7F31EB" w:rsidRPr="006F77FC" w:rsidRDefault="007F31EB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7F31EB" w:rsidRPr="006F77FC" w:rsidRDefault="007F31EB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7F31EB" w:rsidRPr="006F77FC" w:rsidRDefault="007F31EB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7F31EB" w:rsidRPr="006F77FC" w:rsidRDefault="007F31EB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7F31EB" w:rsidRPr="006F77FC" w:rsidRDefault="007F31EB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Наглядная агитация в классах (ее содержание, оформление, периодичность обновления, действенность. </w:t>
      </w:r>
    </w:p>
    <w:p w:rsidR="007F31EB" w:rsidRPr="006F77FC" w:rsidRDefault="007F31EB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7F31EB" w:rsidRPr="006F77FC" w:rsidRDefault="007F31EB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документы: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Pr="002B7E49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7F31EB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7F31EB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2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7F31EB" w:rsidRPr="00A40225" w:rsidRDefault="007F31E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7F31EB" w:rsidRPr="00A40225" w:rsidRDefault="007F31E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7F31EB" w:rsidRPr="00A40225" w:rsidRDefault="007F31E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23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4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25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26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7F31EB" w:rsidRPr="00050A68" w:rsidRDefault="007F31EB" w:rsidP="002B7E49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D65BD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27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28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7F31EB" w:rsidRPr="0032663C" w:rsidRDefault="00070575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29" w:history="1">
        <w:r w:rsidR="007F31EB" w:rsidRPr="00050A68">
          <w:rPr>
            <w:rStyle w:val="ad"/>
          </w:rPr>
          <w:t>http://pedsovet.su/fgos/6391_analiz_uroka_po_fgos</w:t>
        </w:r>
      </w:hyperlink>
      <w:r w:rsidR="007F31EB">
        <w:rPr>
          <w:color w:val="000000"/>
          <w:sz w:val="24"/>
          <w:szCs w:val="24"/>
        </w:rPr>
        <w:br w:type="page"/>
      </w:r>
      <w:r w:rsidR="007F31EB" w:rsidRPr="0032663C">
        <w:rPr>
          <w:color w:val="000000"/>
          <w:sz w:val="28"/>
          <w:szCs w:val="28"/>
        </w:rPr>
        <w:t>ДНЕВНИК</w:t>
      </w:r>
    </w:p>
    <w:p w:rsidR="007F31EB" w:rsidRPr="00B05FD4" w:rsidRDefault="007F31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7F31EB" w:rsidRPr="00E439C6" w:rsidRDefault="007F31E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31EB" w:rsidRPr="00E439C6" w:rsidRDefault="007F31EB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ФКиБЖ</w:t>
      </w:r>
      <w:r>
        <w:t xml:space="preserve"> 3</w:t>
      </w:r>
      <w:r w:rsidRPr="00E439C6">
        <w:t xml:space="preserve"> курса </w:t>
      </w:r>
    </w:p>
    <w:p w:rsidR="007F31EB" w:rsidRPr="00516D53" w:rsidRDefault="007F31EB" w:rsidP="00E439C6">
      <w:pPr>
        <w:pStyle w:val="a7"/>
        <w:jc w:val="center"/>
      </w:pPr>
      <w:r w:rsidRPr="00516D53">
        <w:t>_______________________________________________________</w:t>
      </w:r>
    </w:p>
    <w:p w:rsidR="007F31EB" w:rsidRPr="00516D53" w:rsidRDefault="007F31E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31EB" w:rsidRPr="00E439C6" w:rsidRDefault="007F31E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31EB" w:rsidRPr="00E439C6" w:rsidRDefault="007F31EB" w:rsidP="00E439C6">
      <w:pPr>
        <w:pStyle w:val="a7"/>
        <w:rPr>
          <w:spacing w:val="40"/>
        </w:rPr>
      </w:pPr>
    </w:p>
    <w:p w:rsidR="007F31EB" w:rsidRPr="00E439C6" w:rsidRDefault="007F31E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F31EB" w:rsidRPr="00B05FD4" w:rsidTr="00B05FD4">
        <w:tc>
          <w:tcPr>
            <w:tcW w:w="1666" w:type="dxa"/>
            <w:vAlign w:val="center"/>
          </w:tcPr>
          <w:p w:rsidR="007F31EB" w:rsidRPr="004443DD" w:rsidRDefault="007F31E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443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F31EB" w:rsidRPr="00B05FD4" w:rsidRDefault="007F31E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F31EB" w:rsidRPr="00B05FD4" w:rsidTr="00224725">
        <w:tc>
          <w:tcPr>
            <w:tcW w:w="10031" w:type="dxa"/>
            <w:gridSpan w:val="3"/>
          </w:tcPr>
          <w:p w:rsidR="007F31EB" w:rsidRPr="00B05FD4" w:rsidRDefault="007F31E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224725">
        <w:tc>
          <w:tcPr>
            <w:tcW w:w="10031" w:type="dxa"/>
            <w:gridSpan w:val="3"/>
          </w:tcPr>
          <w:p w:rsidR="007F31EB" w:rsidRPr="00B05FD4" w:rsidRDefault="007F31E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662490" w:rsidRDefault="007F31E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662490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662490" w:rsidRDefault="007F31E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Default="007F31E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Default="007F31E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224725">
        <w:tc>
          <w:tcPr>
            <w:tcW w:w="10031" w:type="dxa"/>
            <w:gridSpan w:val="3"/>
          </w:tcPr>
          <w:p w:rsidR="007F31EB" w:rsidRPr="00B05FD4" w:rsidRDefault="007F31E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F31EB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F31EB" w:rsidRPr="00516D53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F31EB" w:rsidRPr="00516D53" w:rsidRDefault="007F31E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F31EB" w:rsidRPr="00516D53" w:rsidRDefault="007F31E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F31EB" w:rsidRPr="00516D53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F31EB" w:rsidRPr="00E439C6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F31EB" w:rsidRPr="0055184F" w:rsidRDefault="007F31EB" w:rsidP="00AC2327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F31EB" w:rsidRPr="00E439C6" w:rsidRDefault="007F31EB" w:rsidP="00E439C6"/>
    <w:p w:rsidR="007F31EB" w:rsidRPr="00E94B60" w:rsidRDefault="007F31E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F31EB" w:rsidRPr="00E94B60" w:rsidRDefault="007F31E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F31EB" w:rsidRPr="00E439C6" w:rsidRDefault="007F31E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F31EB" w:rsidRDefault="007F31EB" w:rsidP="0055184F">
      <w:pPr>
        <w:pStyle w:val="a7"/>
        <w:spacing w:line="360" w:lineRule="auto"/>
        <w:jc w:val="center"/>
      </w:pPr>
    </w:p>
    <w:p w:rsidR="007F31EB" w:rsidRPr="00E439C6" w:rsidRDefault="007F31E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31EB" w:rsidRPr="00E439C6" w:rsidRDefault="007F31EB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ФКиБЖ</w:t>
      </w:r>
      <w:r>
        <w:t xml:space="preserve"> 3</w:t>
      </w:r>
      <w:r w:rsidRPr="00E439C6">
        <w:t xml:space="preserve"> курса </w:t>
      </w:r>
    </w:p>
    <w:p w:rsidR="007F31EB" w:rsidRPr="00516D53" w:rsidRDefault="007F31EB" w:rsidP="0055184F">
      <w:pPr>
        <w:pStyle w:val="a7"/>
        <w:jc w:val="center"/>
      </w:pPr>
      <w:r w:rsidRPr="00516D53">
        <w:t>_______________________________________________________</w:t>
      </w:r>
    </w:p>
    <w:p w:rsidR="007F31EB" w:rsidRPr="00516D53" w:rsidRDefault="007F31E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31EB" w:rsidRPr="00E439C6" w:rsidRDefault="007F31E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31EB" w:rsidRPr="00E439C6" w:rsidRDefault="007F31EB" w:rsidP="0055184F">
      <w:pPr>
        <w:pStyle w:val="a7"/>
        <w:rPr>
          <w:spacing w:val="40"/>
        </w:rPr>
      </w:pPr>
    </w:p>
    <w:p w:rsidR="007F31EB" w:rsidRPr="00E439C6" w:rsidRDefault="007F31EB" w:rsidP="00E439C6">
      <w:pPr>
        <w:shd w:val="clear" w:color="auto" w:fill="FFFFFF"/>
        <w:spacing w:before="202"/>
        <w:jc w:val="center"/>
      </w:pPr>
    </w:p>
    <w:p w:rsidR="007F31EB" w:rsidRPr="00E439C6" w:rsidRDefault="007F31E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31EB" w:rsidRPr="00E439C6" w:rsidRDefault="007F31EB" w:rsidP="00E439C6">
      <w:pPr>
        <w:shd w:val="clear" w:color="auto" w:fill="FFFFFF"/>
        <w:spacing w:before="202"/>
        <w:jc w:val="right"/>
      </w:pPr>
    </w:p>
    <w:p w:rsidR="007F31EB" w:rsidRDefault="007F31E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F31EB" w:rsidRPr="00E439C6" w:rsidRDefault="007F31EB" w:rsidP="00E439C6">
      <w:pPr>
        <w:shd w:val="clear" w:color="auto" w:fill="FFFFFF"/>
        <w:spacing w:before="202"/>
        <w:jc w:val="right"/>
      </w:pPr>
    </w:p>
    <w:p w:rsidR="007F31EB" w:rsidRDefault="007F31E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F31EB" w:rsidRPr="00E439C6" w:rsidRDefault="007F31E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F31EB" w:rsidRPr="00E439C6" w:rsidRDefault="007F31E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F31EB" w:rsidRPr="00E439C6" w:rsidRDefault="007F31E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F31EB" w:rsidRPr="00E439C6" w:rsidRDefault="007F31E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F31EB" w:rsidRPr="00E439C6" w:rsidRDefault="007F31EB" w:rsidP="00E439C6">
      <w:pPr>
        <w:jc w:val="both"/>
        <w:rPr>
          <w:color w:val="000000"/>
          <w:sz w:val="28"/>
        </w:rPr>
      </w:pPr>
    </w:p>
    <w:p w:rsidR="007F31EB" w:rsidRPr="00E439C6" w:rsidRDefault="007F31E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F31EB" w:rsidRPr="00E439C6" w:rsidRDefault="007F31EB" w:rsidP="00E439C6">
      <w:pPr>
        <w:pStyle w:val="af2"/>
        <w:spacing w:line="360" w:lineRule="auto"/>
        <w:rPr>
          <w:b/>
          <w:i/>
          <w:szCs w:val="28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31EB" w:rsidRDefault="007F31E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31EB" w:rsidRPr="00EA4775" w:rsidRDefault="007F31EB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F31EB" w:rsidRDefault="007F31E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Содержание этапов практики</w:t>
            </w:r>
          </w:p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7F31EB" w:rsidRPr="00255B79" w:rsidRDefault="007F31EB" w:rsidP="00255B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rPr>
          <w:trHeight w:val="344"/>
        </w:trPr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rPr>
          <w:trHeight w:val="2175"/>
        </w:trPr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5.Изучить функциональную роль и должностные обязанности педагога по направлению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6. Провести анализ классной документации </w:t>
            </w:r>
          </w:p>
          <w:p w:rsidR="007F31EB" w:rsidRPr="00C15832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rPr>
          <w:trHeight w:val="415"/>
        </w:trPr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7. Составить конспект и провести самостоятельно в присутствии педагога 2-3 занятия по дисциплине  с использованием своей технологической карты урока (см. 5й семестр)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8. Сделать анализ проведённых уроков по схеме анализа урока по ФГОС (Приложение 2) 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10. Подготовка и проведение беседы с родителями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255B79">
              <w:rPr>
                <w:sz w:val="24"/>
                <w:szCs w:val="24"/>
              </w:rPr>
              <w:t xml:space="preserve">оформление дневника практики, </w:t>
            </w:r>
            <w:r w:rsidRPr="00255B79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F31EB" w:rsidRPr="00EA4775" w:rsidRDefault="007F31EB" w:rsidP="00EA4775">
      <w:pPr>
        <w:rPr>
          <w:sz w:val="28"/>
          <w:szCs w:val="28"/>
        </w:rPr>
      </w:pPr>
    </w:p>
    <w:p w:rsidR="007F31EB" w:rsidRPr="00971FB6" w:rsidRDefault="007F31E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7F31EB" w:rsidRPr="00971FB6" w:rsidRDefault="007F31EB" w:rsidP="00EA4775">
      <w:pPr>
        <w:rPr>
          <w:sz w:val="24"/>
          <w:szCs w:val="24"/>
        </w:rPr>
      </w:pPr>
    </w:p>
    <w:p w:rsidR="007F31EB" w:rsidRPr="00971FB6" w:rsidRDefault="007F31E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7F31EB" w:rsidRDefault="007F31E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3F230C">
      <w:pPr>
        <w:jc w:val="right"/>
        <w:rPr>
          <w:b/>
        </w:rPr>
      </w:pPr>
      <w:r>
        <w:rPr>
          <w:b/>
        </w:rPr>
        <w:t>Приложение</w:t>
      </w:r>
    </w:p>
    <w:p w:rsidR="007F31EB" w:rsidRDefault="007F31EB" w:rsidP="003F230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F31EB" w:rsidRDefault="007F31EB" w:rsidP="003F230C">
      <w:pPr>
        <w:jc w:val="center"/>
        <w:rPr>
          <w:b/>
        </w:rPr>
      </w:pPr>
      <w:r>
        <w:rPr>
          <w:b/>
        </w:rPr>
        <w:t>(макет)</w:t>
      </w:r>
    </w:p>
    <w:p w:rsidR="007F31EB" w:rsidRPr="00DF3192" w:rsidRDefault="007F31EB" w:rsidP="003F230C">
      <w:pPr>
        <w:jc w:val="center"/>
        <w:rPr>
          <w:b/>
        </w:rPr>
      </w:pP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F31EB" w:rsidRDefault="007F31EB" w:rsidP="003F23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F31EB" w:rsidRDefault="007F31EB" w:rsidP="003F23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F31EB" w:rsidRPr="00DF3192" w:rsidRDefault="007F31EB" w:rsidP="003F230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F31EB" w:rsidRPr="00EA7116" w:rsidRDefault="007F31EB" w:rsidP="003F230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F31EB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F31EB" w:rsidRPr="003F230C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F31EB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F31EB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F31EB" w:rsidRPr="00EA7116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F31EB" w:rsidRDefault="007F31EB" w:rsidP="003F23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F31EB" w:rsidRDefault="007F31EB" w:rsidP="003F23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F31EB" w:rsidRPr="00DF3192" w:rsidRDefault="007F31EB" w:rsidP="003F23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F31EB" w:rsidRPr="00DF3192" w:rsidRDefault="007F31EB" w:rsidP="003F230C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F31EB" w:rsidRPr="00DF3192" w:rsidRDefault="007F31EB" w:rsidP="003F230C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F31EB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F31EB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F31EB" w:rsidRPr="00DF3192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F31EB" w:rsidRPr="00DF3192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F31EB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F31EB" w:rsidRPr="00DF3192" w:rsidRDefault="007F31EB" w:rsidP="003F230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F31EB" w:rsidRPr="00DF3192" w:rsidRDefault="007F31EB" w:rsidP="003F230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F31EB" w:rsidRPr="005D59D9" w:rsidTr="00CE0575">
        <w:tc>
          <w:tcPr>
            <w:tcW w:w="3922" w:type="dxa"/>
            <w:vMerge w:val="restart"/>
          </w:tcPr>
          <w:p w:rsidR="007F31EB" w:rsidRPr="005D59D9" w:rsidRDefault="007F31E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F31EB" w:rsidRPr="005D59D9" w:rsidRDefault="007F31E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F31EB" w:rsidRPr="005D59D9" w:rsidRDefault="007F31EB" w:rsidP="00CE0575">
            <w:r w:rsidRPr="005D59D9">
              <w:t>Владение компетенциями /оценка за выполненное задание</w:t>
            </w:r>
          </w:p>
        </w:tc>
      </w:tr>
      <w:tr w:rsidR="007F31EB" w:rsidRPr="005D59D9" w:rsidTr="00CE0575">
        <w:tc>
          <w:tcPr>
            <w:tcW w:w="3922" w:type="dxa"/>
            <w:vMerge/>
          </w:tcPr>
          <w:p w:rsidR="007F31EB" w:rsidRPr="005D59D9" w:rsidRDefault="007F31EB" w:rsidP="00CE0575"/>
        </w:tc>
        <w:tc>
          <w:tcPr>
            <w:tcW w:w="1737" w:type="dxa"/>
            <w:vMerge/>
          </w:tcPr>
          <w:p w:rsidR="007F31EB" w:rsidRPr="005D59D9" w:rsidRDefault="007F31EB" w:rsidP="00CE0575"/>
        </w:tc>
        <w:tc>
          <w:tcPr>
            <w:tcW w:w="992" w:type="dxa"/>
          </w:tcPr>
          <w:p w:rsidR="007F31EB" w:rsidRPr="005D59D9" w:rsidRDefault="007F31EB" w:rsidP="00CE0575">
            <w:r w:rsidRPr="005D59D9">
              <w:t>Высокий уровень</w:t>
            </w:r>
          </w:p>
          <w:p w:rsidR="007F31EB" w:rsidRPr="005D59D9" w:rsidRDefault="007F31EB" w:rsidP="00CE0575">
            <w:r w:rsidRPr="005D59D9">
              <w:t>(оценка «5»)</w:t>
            </w:r>
          </w:p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F31EB" w:rsidRPr="005D59D9" w:rsidRDefault="007F31EB" w:rsidP="00CE0575">
            <w:r w:rsidRPr="005D59D9">
              <w:t>Пороговый уровень (оценка «3»)</w:t>
            </w:r>
          </w:p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 xml:space="preserve">УК-1 </w:t>
            </w:r>
          </w:p>
          <w:p w:rsidR="007F31EB" w:rsidRPr="005D59D9" w:rsidRDefault="007F31EB" w:rsidP="00CE0575">
            <w:r w:rsidRPr="005D59D9">
              <w:t>ОПК-4</w:t>
            </w:r>
          </w:p>
        </w:tc>
        <w:tc>
          <w:tcPr>
            <w:tcW w:w="992" w:type="dxa"/>
          </w:tcPr>
          <w:p w:rsidR="007F31EB" w:rsidRPr="005D59D9" w:rsidRDefault="007F31EB" w:rsidP="00CE0575">
            <w:r w:rsidRPr="005D59D9">
              <w:t>5</w:t>
            </w:r>
          </w:p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 xml:space="preserve">УК-2, </w:t>
            </w:r>
          </w:p>
          <w:p w:rsidR="007F31EB" w:rsidRPr="005D59D9" w:rsidRDefault="007F31EB" w:rsidP="00CE0575">
            <w:r w:rsidRPr="005D59D9">
              <w:t>ПК-5</w:t>
            </w:r>
          </w:p>
        </w:tc>
        <w:tc>
          <w:tcPr>
            <w:tcW w:w="992" w:type="dxa"/>
          </w:tcPr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>
            <w:r w:rsidRPr="005D59D9">
              <w:t>4</w:t>
            </w:r>
          </w:p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УК-3</w:t>
            </w:r>
          </w:p>
        </w:tc>
        <w:tc>
          <w:tcPr>
            <w:tcW w:w="992" w:type="dxa"/>
          </w:tcPr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>
            <w:r w:rsidRPr="005D59D9">
              <w:t>3</w:t>
            </w:r>
          </w:p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ОПК-3</w:t>
            </w:r>
          </w:p>
        </w:tc>
        <w:tc>
          <w:tcPr>
            <w:tcW w:w="992" w:type="dxa"/>
          </w:tcPr>
          <w:p w:rsidR="007F31EB" w:rsidRPr="005D59D9" w:rsidRDefault="007F31EB" w:rsidP="00CE0575">
            <w:r w:rsidRPr="005D59D9">
              <w:t>5</w:t>
            </w:r>
          </w:p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ПК-1</w:t>
            </w:r>
          </w:p>
        </w:tc>
        <w:tc>
          <w:tcPr>
            <w:tcW w:w="992" w:type="dxa"/>
          </w:tcPr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>
            <w:r w:rsidRPr="005D59D9">
              <w:t>4</w:t>
            </w:r>
          </w:p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…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…</w:t>
            </w:r>
          </w:p>
        </w:tc>
        <w:tc>
          <w:tcPr>
            <w:tcW w:w="992" w:type="dxa"/>
          </w:tcPr>
          <w:p w:rsidR="007F31EB" w:rsidRPr="005D59D9" w:rsidRDefault="007F31EB" w:rsidP="00CE0575">
            <w:r w:rsidRPr="005D59D9">
              <w:t>5</w:t>
            </w:r>
          </w:p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/>
        </w:tc>
        <w:tc>
          <w:tcPr>
            <w:tcW w:w="1737" w:type="dxa"/>
          </w:tcPr>
          <w:p w:rsidR="007F31EB" w:rsidRPr="005D59D9" w:rsidRDefault="007F31E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F31EB" w:rsidRPr="005D59D9" w:rsidRDefault="007F31E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F31EB" w:rsidRPr="005D59D9" w:rsidRDefault="007F31EB" w:rsidP="00CE0575"/>
          <w:p w:rsidR="007F31EB" w:rsidRPr="005D59D9" w:rsidRDefault="007F31E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F31EB" w:rsidRPr="003C101E" w:rsidRDefault="007F31EB" w:rsidP="003F23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F31EB" w:rsidRPr="003C101E" w:rsidRDefault="007F31EB" w:rsidP="003F230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F31EB" w:rsidRPr="00971FB6" w:rsidRDefault="007F31EB" w:rsidP="00EA4775">
      <w:pPr>
        <w:rPr>
          <w:sz w:val="24"/>
          <w:szCs w:val="24"/>
        </w:rPr>
      </w:pPr>
    </w:p>
    <w:sectPr w:rsidR="007F31EB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575" w:rsidRDefault="00070575" w:rsidP="003B45FF">
      <w:r>
        <w:separator/>
      </w:r>
    </w:p>
  </w:endnote>
  <w:endnote w:type="continuationSeparator" w:id="0">
    <w:p w:rsidR="00070575" w:rsidRDefault="0007057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575" w:rsidRDefault="00070575" w:rsidP="003B45FF">
      <w:r>
        <w:separator/>
      </w:r>
    </w:p>
  </w:footnote>
  <w:footnote w:type="continuationSeparator" w:id="0">
    <w:p w:rsidR="00070575" w:rsidRDefault="0007057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FB28C6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522A2"/>
    <w:multiLevelType w:val="hybridMultilevel"/>
    <w:tmpl w:val="D99E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22720D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3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0"/>
  </w:num>
  <w:num w:numId="5">
    <w:abstractNumId w:val="24"/>
  </w:num>
  <w:num w:numId="6">
    <w:abstractNumId w:val="10"/>
  </w:num>
  <w:num w:numId="7">
    <w:abstractNumId w:val="28"/>
  </w:num>
  <w:num w:numId="8">
    <w:abstractNumId w:val="8"/>
  </w:num>
  <w:num w:numId="9">
    <w:abstractNumId w:val="35"/>
  </w:num>
  <w:num w:numId="10">
    <w:abstractNumId w:val="11"/>
  </w:num>
  <w:num w:numId="11">
    <w:abstractNumId w:val="9"/>
  </w:num>
  <w:num w:numId="12">
    <w:abstractNumId w:val="32"/>
  </w:num>
  <w:num w:numId="13">
    <w:abstractNumId w:val="14"/>
  </w:num>
  <w:num w:numId="14">
    <w:abstractNumId w:val="4"/>
  </w:num>
  <w:num w:numId="15">
    <w:abstractNumId w:val="33"/>
  </w:num>
  <w:num w:numId="16">
    <w:abstractNumId w:val="16"/>
  </w:num>
  <w:num w:numId="17">
    <w:abstractNumId w:val="6"/>
  </w:num>
  <w:num w:numId="18">
    <w:abstractNumId w:val="1"/>
  </w:num>
  <w:num w:numId="19">
    <w:abstractNumId w:val="23"/>
  </w:num>
  <w:num w:numId="20">
    <w:abstractNumId w:val="2"/>
  </w:num>
  <w:num w:numId="21">
    <w:abstractNumId w:val="0"/>
  </w:num>
  <w:num w:numId="22">
    <w:abstractNumId w:val="12"/>
  </w:num>
  <w:num w:numId="23">
    <w:abstractNumId w:val="17"/>
  </w:num>
  <w:num w:numId="24">
    <w:abstractNumId w:val="19"/>
  </w:num>
  <w:num w:numId="25">
    <w:abstractNumId w:val="31"/>
  </w:num>
  <w:num w:numId="26">
    <w:abstractNumId w:val="13"/>
  </w:num>
  <w:num w:numId="27">
    <w:abstractNumId w:val="25"/>
  </w:num>
  <w:num w:numId="28">
    <w:abstractNumId w:val="29"/>
  </w:num>
  <w:num w:numId="29">
    <w:abstractNumId w:val="15"/>
  </w:num>
  <w:num w:numId="30">
    <w:abstractNumId w:val="27"/>
  </w:num>
  <w:num w:numId="31">
    <w:abstractNumId w:val="3"/>
  </w:num>
  <w:num w:numId="32">
    <w:abstractNumId w:val="7"/>
  </w:num>
  <w:num w:numId="33">
    <w:abstractNumId w:val="34"/>
  </w:num>
  <w:num w:numId="34">
    <w:abstractNumId w:val="21"/>
  </w:num>
  <w:num w:numId="35">
    <w:abstractNumId w:val="22"/>
  </w:num>
  <w:num w:numId="36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17C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6C1C"/>
    <w:rsid w:val="00067882"/>
    <w:rsid w:val="00070575"/>
    <w:rsid w:val="00070DCE"/>
    <w:rsid w:val="000733B5"/>
    <w:rsid w:val="00083AC9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44AF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758FB"/>
    <w:rsid w:val="00177354"/>
    <w:rsid w:val="001851CD"/>
    <w:rsid w:val="0018577C"/>
    <w:rsid w:val="0018699B"/>
    <w:rsid w:val="00190B1F"/>
    <w:rsid w:val="001A6C38"/>
    <w:rsid w:val="001A6DE4"/>
    <w:rsid w:val="001C242A"/>
    <w:rsid w:val="001C4E0F"/>
    <w:rsid w:val="001D743A"/>
    <w:rsid w:val="001E1180"/>
    <w:rsid w:val="00203F37"/>
    <w:rsid w:val="00213DCD"/>
    <w:rsid w:val="00214321"/>
    <w:rsid w:val="00216894"/>
    <w:rsid w:val="00224725"/>
    <w:rsid w:val="0022682C"/>
    <w:rsid w:val="00231FA8"/>
    <w:rsid w:val="00234C8C"/>
    <w:rsid w:val="00236A13"/>
    <w:rsid w:val="00241220"/>
    <w:rsid w:val="00242127"/>
    <w:rsid w:val="002436D8"/>
    <w:rsid w:val="00255AE1"/>
    <w:rsid w:val="00255B79"/>
    <w:rsid w:val="00260BB2"/>
    <w:rsid w:val="00263C5A"/>
    <w:rsid w:val="0028114D"/>
    <w:rsid w:val="002837F1"/>
    <w:rsid w:val="00285BD3"/>
    <w:rsid w:val="00293730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E483B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1E53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30C"/>
    <w:rsid w:val="003F4E8C"/>
    <w:rsid w:val="003F72B3"/>
    <w:rsid w:val="00407C35"/>
    <w:rsid w:val="00412D2C"/>
    <w:rsid w:val="00415480"/>
    <w:rsid w:val="00421FE7"/>
    <w:rsid w:val="00422F7F"/>
    <w:rsid w:val="00426EDF"/>
    <w:rsid w:val="00430445"/>
    <w:rsid w:val="00441788"/>
    <w:rsid w:val="004443DD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68D0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6F77FC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84D97"/>
    <w:rsid w:val="00791DBB"/>
    <w:rsid w:val="0079452B"/>
    <w:rsid w:val="007A69E4"/>
    <w:rsid w:val="007B20F9"/>
    <w:rsid w:val="007B7631"/>
    <w:rsid w:val="007C1508"/>
    <w:rsid w:val="007D0DE7"/>
    <w:rsid w:val="007D6E55"/>
    <w:rsid w:val="007E248A"/>
    <w:rsid w:val="007E66CA"/>
    <w:rsid w:val="007F31EB"/>
    <w:rsid w:val="007F7580"/>
    <w:rsid w:val="008032B7"/>
    <w:rsid w:val="0080346C"/>
    <w:rsid w:val="00811B09"/>
    <w:rsid w:val="00817056"/>
    <w:rsid w:val="00823EF0"/>
    <w:rsid w:val="008273F1"/>
    <w:rsid w:val="00830628"/>
    <w:rsid w:val="00856B14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625C"/>
    <w:rsid w:val="00902944"/>
    <w:rsid w:val="0090475E"/>
    <w:rsid w:val="00922F47"/>
    <w:rsid w:val="0092460C"/>
    <w:rsid w:val="00926C21"/>
    <w:rsid w:val="00927AEE"/>
    <w:rsid w:val="009308DC"/>
    <w:rsid w:val="009314D2"/>
    <w:rsid w:val="009315EA"/>
    <w:rsid w:val="00941333"/>
    <w:rsid w:val="00942479"/>
    <w:rsid w:val="00943869"/>
    <w:rsid w:val="0094410E"/>
    <w:rsid w:val="00952329"/>
    <w:rsid w:val="00952DC3"/>
    <w:rsid w:val="00956747"/>
    <w:rsid w:val="00960398"/>
    <w:rsid w:val="00962F55"/>
    <w:rsid w:val="00963615"/>
    <w:rsid w:val="00967133"/>
    <w:rsid w:val="00971FB6"/>
    <w:rsid w:val="009740CF"/>
    <w:rsid w:val="00974A1F"/>
    <w:rsid w:val="00980B23"/>
    <w:rsid w:val="00987AEE"/>
    <w:rsid w:val="009A6D41"/>
    <w:rsid w:val="009E4932"/>
    <w:rsid w:val="009E50CF"/>
    <w:rsid w:val="009E68C6"/>
    <w:rsid w:val="009F6A3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1EC7"/>
    <w:rsid w:val="00A45630"/>
    <w:rsid w:val="00A53C83"/>
    <w:rsid w:val="00A61908"/>
    <w:rsid w:val="00A61AAB"/>
    <w:rsid w:val="00A671DC"/>
    <w:rsid w:val="00AA4BD1"/>
    <w:rsid w:val="00AA4D5D"/>
    <w:rsid w:val="00AB3D0C"/>
    <w:rsid w:val="00AC2327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75B11"/>
    <w:rsid w:val="00C964BB"/>
    <w:rsid w:val="00CB090A"/>
    <w:rsid w:val="00CC1FE0"/>
    <w:rsid w:val="00CC54A4"/>
    <w:rsid w:val="00CC5910"/>
    <w:rsid w:val="00CD2B56"/>
    <w:rsid w:val="00CD2C60"/>
    <w:rsid w:val="00CD41B8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2598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DF7055"/>
    <w:rsid w:val="00E01862"/>
    <w:rsid w:val="00E1070C"/>
    <w:rsid w:val="00E12895"/>
    <w:rsid w:val="00E17449"/>
    <w:rsid w:val="00E22C60"/>
    <w:rsid w:val="00E31043"/>
    <w:rsid w:val="00E36807"/>
    <w:rsid w:val="00E413E9"/>
    <w:rsid w:val="00E439C6"/>
    <w:rsid w:val="00E44F57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2E24"/>
    <w:rsid w:val="00F07E29"/>
    <w:rsid w:val="00F1410D"/>
    <w:rsid w:val="00F173FE"/>
    <w:rsid w:val="00F21AB8"/>
    <w:rsid w:val="00F314A1"/>
    <w:rsid w:val="00F3166A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B61322"/>
  <w15:docId w15:val="{8D01C297-6A5E-47A9-A19D-8165DBD5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F230C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00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gov.ru" TargetMode="External"/><Relationship Id="rId26" Type="http://schemas.openxmlformats.org/officeDocument/2006/relationships/hyperlink" Target="http://pedsovet.su/metodika/6329_monologicheskaya_i_dialogicheskaya_rech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sychologica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pedagogika-rao.ru/journals/2018/12/" TargetMode="External"/><Relationship Id="rId25" Type="http://schemas.openxmlformats.org/officeDocument/2006/relationships/hyperlink" Target="http://pedsovet.su/metodika/priemy/6390_priem_lovi_oshibk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sr.ru" TargetMode="External"/><Relationship Id="rId29" Type="http://schemas.openxmlformats.org/officeDocument/2006/relationships/hyperlink" Target="http://pedsovet.su/fgos/6391_analiz_uroka_po_fgo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hyperlink" Target="http://pedsovet.su/liter/6269_kak_nauchit_rebemka_pereskasyvat_tex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pedsovet.su/publ/70-1-0-4311" TargetMode="External"/><Relationship Id="rId28" Type="http://schemas.openxmlformats.org/officeDocument/2006/relationships/hyperlink" Target="http://pedsovet.su/fgos/6048_typy_urokov_po_fgos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government.e-rus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hyperlink" Target="http://pedsovet.su/fgos" TargetMode="External"/><Relationship Id="rId27" Type="http://schemas.openxmlformats.org/officeDocument/2006/relationships/hyperlink" Target="http://pedsovet.su/ns/6342_uprazhneniya_na_logicheskoe_myshlenie_detey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11983</Words>
  <Characters>68305</Characters>
  <Application>Microsoft Office Word</Application>
  <DocSecurity>0</DocSecurity>
  <Lines>569</Lines>
  <Paragraphs>160</Paragraphs>
  <ScaleCrop>false</ScaleCrop>
  <Company>Krokoz™</Company>
  <LinksUpToDate>false</LinksUpToDate>
  <CharactersWithSpaces>80128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43</cp:revision>
  <cp:lastPrinted>2016-11-25T07:14:00Z</cp:lastPrinted>
  <dcterms:created xsi:type="dcterms:W3CDTF">2019-10-27T10:21:00Z</dcterms:created>
  <dcterms:modified xsi:type="dcterms:W3CDTF">2024-06-26T07:40:00Z</dcterms:modified>
</cp:coreProperties>
</file>